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247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Portfolio</w:t>
      </w:r>
    </w:p>
    <w:p w14:paraId="3F5D843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of</w:t>
      </w:r>
    </w:p>
    <w:p w14:paraId="01A6CDD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Investments</w:t>
      </w:r>
    </w:p>
    <w:p w14:paraId="77325A2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62</w:t>
      </w:r>
    </w:p>
    <w:p w14:paraId="61B8C5AF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See</w:t>
      </w:r>
    </w:p>
    <w:p w14:paraId="0884AF3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6542358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380D765B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portfolios</w:t>
      </w:r>
    </w:p>
    <w:p w14:paraId="77825ED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of</w:t>
      </w:r>
    </w:p>
    <w:p w14:paraId="5F7E545F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investments</w:t>
      </w:r>
    </w:p>
    <w:p w14:paraId="0C77A5B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and</w:t>
      </w:r>
    </w:p>
    <w:p w14:paraId="651E2CB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51A60EEB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6A972E2D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financial</w:t>
      </w:r>
    </w:p>
    <w:p w14:paraId="44D36843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statements.</w:t>
      </w:r>
    </w:p>
    <w:p w14:paraId="7D53AC1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December</w:t>
      </w:r>
    </w:p>
    <w:p w14:paraId="0DFE528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31,</w:t>
      </w:r>
    </w:p>
    <w:p w14:paraId="70B0492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2022</w:t>
      </w:r>
    </w:p>
    <w:p w14:paraId="35F4182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704FF4C6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and</w:t>
      </w:r>
    </w:p>
    <w:p w14:paraId="466E30E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Precious</w:t>
      </w:r>
    </w:p>
    <w:p w14:paraId="0C56501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Metals</w:t>
      </w:r>
    </w:p>
    <w:p w14:paraId="664BD4E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Fund</w:t>
      </w:r>
    </w:p>
    <w:p w14:paraId="06338B7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Common</w:t>
      </w:r>
    </w:p>
    <w:p w14:paraId="027B37F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Stocks</w:t>
      </w:r>
    </w:p>
    <w:p w14:paraId="4C1FCF3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88.22%</w:t>
      </w:r>
    </w:p>
    <w:p w14:paraId="7B5E00F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Shares</w:t>
      </w:r>
    </w:p>
    <w:p w14:paraId="6058289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31195A4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Applications</w:t>
      </w:r>
    </w:p>
    <w:p w14:paraId="34A85B1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lastRenderedPageBreak/>
        <w:t>Software</w:t>
      </w:r>
    </w:p>
    <w:p w14:paraId="39BA3A6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0.45%</w:t>
      </w:r>
    </w:p>
    <w:p w14:paraId="3860114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Chrysos</w:t>
      </w:r>
    </w:p>
    <w:p w14:paraId="5882EA8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Corp.,</w:t>
      </w:r>
    </w:p>
    <w:p w14:paraId="316BA61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09D0906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2140D8E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250,000</w:t>
      </w:r>
    </w:p>
    <w:p w14:paraId="4FCCBCD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7C75C8D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499,331</w:t>
      </w:r>
    </w:p>
    <w:p w14:paraId="4DA7C60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Chemicals</w:t>
      </w:r>
    </w:p>
    <w:p w14:paraId="38653BE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-</w:t>
      </w:r>
    </w:p>
    <w:p w14:paraId="1EB9128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Diversified</w:t>
      </w:r>
    </w:p>
    <w:p w14:paraId="3D094CB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0.00%</w:t>
      </w:r>
    </w:p>
    <w:p w14:paraId="28D0E9B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Base</w:t>
      </w:r>
    </w:p>
    <w:p w14:paraId="71A3C8A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Carbon,</w:t>
      </w:r>
    </w:p>
    <w:p w14:paraId="3355BC6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7B2ABB4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15F5B2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7,786</w:t>
      </w:r>
    </w:p>
    <w:p w14:paraId="323992C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2,875</w:t>
      </w:r>
    </w:p>
    <w:p w14:paraId="65C1D14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Diamonds/Precious</w:t>
      </w:r>
    </w:p>
    <w:p w14:paraId="5786BF4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Stones</w:t>
      </w:r>
    </w:p>
    <w:p w14:paraId="6765C86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0.24%</w:t>
      </w:r>
    </w:p>
    <w:p w14:paraId="46C5488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Lucara</w:t>
      </w:r>
    </w:p>
    <w:p w14:paraId="197BE5E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Diamond</w:t>
      </w:r>
    </w:p>
    <w:p w14:paraId="412F31E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4A9AF94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659409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700,000</w:t>
      </w:r>
    </w:p>
    <w:p w14:paraId="191035C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258,493</w:t>
      </w:r>
    </w:p>
    <w:p w14:paraId="1DECDBD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Diversified</w:t>
      </w:r>
    </w:p>
    <w:p w14:paraId="22BB26F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lastRenderedPageBreak/>
        <w:t>Minerals</w:t>
      </w:r>
    </w:p>
    <w:p w14:paraId="00D3AE3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1.84%</w:t>
      </w:r>
    </w:p>
    <w:p w14:paraId="53CF934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Alkane</w:t>
      </w:r>
    </w:p>
    <w:p w14:paraId="5D51EB1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Resources,</w:t>
      </w:r>
    </w:p>
    <w:p w14:paraId="2AB42CD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5D2A08E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0A37D7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1,000,000</w:t>
      </w:r>
    </w:p>
    <w:p w14:paraId="0B116DB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365,316</w:t>
      </w:r>
    </w:p>
    <w:p w14:paraId="36AAC86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Caledonia</w:t>
      </w:r>
    </w:p>
    <w:p w14:paraId="50D6860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</w:t>
      </w:r>
    </w:p>
    <w:p w14:paraId="50E0DBB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5D59CA2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PLC</w:t>
      </w:r>
    </w:p>
    <w:p w14:paraId="58AD2FB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25,000</w:t>
      </w:r>
    </w:p>
    <w:p w14:paraId="070CF28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310,000</w:t>
      </w:r>
    </w:p>
    <w:p w14:paraId="16C1C7F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Leo</w:t>
      </w:r>
    </w:p>
    <w:p w14:paraId="23221AA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Lithium,</w:t>
      </w:r>
    </w:p>
    <w:p w14:paraId="6E65B8D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4F71A63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603559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4,114,694</w:t>
      </w:r>
    </w:p>
    <w:p w14:paraId="58F75D1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1,348,522</w:t>
      </w:r>
    </w:p>
    <w:p w14:paraId="24BC2AE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2,023,838</w:t>
      </w:r>
    </w:p>
    <w:p w14:paraId="61C5D18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Enterprise</w:t>
      </w:r>
    </w:p>
    <w:p w14:paraId="7D0509E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Software/Services</w:t>
      </w:r>
    </w:p>
    <w:p w14:paraId="455AC50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0.18%</w:t>
      </w:r>
    </w:p>
    <w:p w14:paraId="4645882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Abaxx</w:t>
      </w:r>
    </w:p>
    <w:p w14:paraId="74859F4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Technologies,</w:t>
      </w:r>
    </w:p>
    <w:p w14:paraId="453D4A5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5B594E0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0C12863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109,000</w:t>
      </w:r>
    </w:p>
    <w:p w14:paraId="3DB467A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201,256</w:t>
      </w:r>
    </w:p>
    <w:p w14:paraId="4CF9C39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24D25C9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3536DEA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50.43%</w:t>
      </w:r>
    </w:p>
    <w:p w14:paraId="15097A2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Agnico</w:t>
      </w:r>
    </w:p>
    <w:p w14:paraId="27A0D65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Eagle</w:t>
      </w:r>
    </w:p>
    <w:p w14:paraId="604B476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Mines,</w:t>
      </w:r>
    </w:p>
    <w:p w14:paraId="42FE3F8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</w:t>
      </w:r>
    </w:p>
    <w:p w14:paraId="2ED848C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35,000</w:t>
      </w:r>
    </w:p>
    <w:p w14:paraId="3A6DDF1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1,819,650</w:t>
      </w:r>
    </w:p>
    <w:p w14:paraId="2414C13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Alamos</w:t>
      </w:r>
    </w:p>
    <w:p w14:paraId="4B45FE0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572E32B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</w:t>
      </w:r>
    </w:p>
    <w:p w14:paraId="225CAC3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440,000</w:t>
      </w:r>
    </w:p>
    <w:p w14:paraId="5846842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4,448,400</w:t>
      </w:r>
    </w:p>
    <w:p w14:paraId="2447C5E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AngloGold</w:t>
      </w:r>
    </w:p>
    <w:p w14:paraId="707FCF3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Ashanti,</w:t>
      </w:r>
    </w:p>
    <w:p w14:paraId="723D2F7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Ltd.,</w:t>
      </w:r>
    </w:p>
    <w:p w14:paraId="3052FB5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ADR</w:t>
      </w:r>
    </w:p>
    <w:p w14:paraId="7A801B7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35,000</w:t>
      </w:r>
    </w:p>
    <w:p w14:paraId="1FAB1B5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679,700</w:t>
      </w:r>
    </w:p>
    <w:p w14:paraId="0244DAE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Argonaut</w:t>
      </w:r>
    </w:p>
    <w:p w14:paraId="268ECB4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4F182F5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6DDD0C5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42E9F5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1,000,000</w:t>
      </w:r>
    </w:p>
    <w:p w14:paraId="1BA2FE9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384,047</w:t>
      </w:r>
    </w:p>
    <w:p w14:paraId="570E56C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Black</w:t>
      </w:r>
    </w:p>
    <w:p w14:paraId="5C23DB4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Cat</w:t>
      </w:r>
    </w:p>
    <w:p w14:paraId="66A0C5A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Syndicate,</w:t>
      </w:r>
    </w:p>
    <w:p w14:paraId="40CA953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36CB561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1B38F6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4,393,940</w:t>
      </w:r>
    </w:p>
    <w:p w14:paraId="5090EF0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1,070,112</w:t>
      </w:r>
    </w:p>
    <w:p w14:paraId="632DE6F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Bonterra</w:t>
      </w:r>
    </w:p>
    <w:p w14:paraId="7303216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Resources,</w:t>
      </w:r>
    </w:p>
    <w:p w14:paraId="5A25F7D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7DA1B13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F18A17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300,000</w:t>
      </w:r>
    </w:p>
    <w:p w14:paraId="2EF6155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65,362</w:t>
      </w:r>
    </w:p>
    <w:p w14:paraId="319D614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Centamin</w:t>
      </w:r>
    </w:p>
    <w:p w14:paraId="7DAAB7B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PLC</w:t>
      </w:r>
    </w:p>
    <w:p w14:paraId="1957B5A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3,275,000</w:t>
      </w:r>
    </w:p>
    <w:p w14:paraId="54E0F2B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4,475,368</w:t>
      </w:r>
    </w:p>
    <w:p w14:paraId="54CCBDB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DRDGOLD,</w:t>
      </w:r>
    </w:p>
    <w:p w14:paraId="4D96B76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Ltd.,</w:t>
      </w:r>
    </w:p>
    <w:p w14:paraId="2A078EF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ADR</w:t>
      </w:r>
    </w:p>
    <w:p w14:paraId="7F036BD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165,000</w:t>
      </w:r>
    </w:p>
    <w:p w14:paraId="414C40F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1,221,000</w:t>
      </w:r>
    </w:p>
    <w:p w14:paraId="2564158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Eldorado</w:t>
      </w:r>
    </w:p>
    <w:p w14:paraId="0B9A837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41B1E7C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6116D4E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43F2808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125,000</w:t>
      </w:r>
    </w:p>
    <w:p w14:paraId="493A8AD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1,045,000</w:t>
      </w:r>
    </w:p>
    <w:p w14:paraId="65EE6B3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Firefinch</w:t>
      </w:r>
    </w:p>
    <w:p w14:paraId="0693435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,</w:t>
      </w:r>
    </w:p>
    <w:p w14:paraId="5A8C3DB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5127B99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#*@</w:t>
      </w:r>
    </w:p>
    <w:p w14:paraId="7C08C81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5,000,000</w:t>
      </w:r>
    </w:p>
    <w:p w14:paraId="77F06D6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476,595</w:t>
      </w:r>
    </w:p>
    <w:p w14:paraId="5DA1BC7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Franco-Nevada</w:t>
      </w:r>
    </w:p>
    <w:p w14:paraId="20C910E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5C9A53A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20,000</w:t>
      </w:r>
    </w:p>
    <w:p w14:paraId="2788BA9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2,729,600</w:t>
      </w:r>
    </w:p>
    <w:p w14:paraId="436AE2C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GoGold</w:t>
      </w:r>
    </w:p>
    <w:p w14:paraId="768C02A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Resources,</w:t>
      </w:r>
    </w:p>
    <w:p w14:paraId="744DB5C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644269E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62E4C29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1,200,000</w:t>
      </w:r>
    </w:p>
    <w:p w14:paraId="7D0908B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1,923,191</w:t>
      </w:r>
    </w:p>
    <w:p w14:paraId="5EA1599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6EF68D0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</w:t>
      </w:r>
    </w:p>
    <w:p w14:paraId="038C647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3BF5E6F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1,000,000</w:t>
      </w:r>
    </w:p>
    <w:p w14:paraId="63A9859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1,530,000</w:t>
      </w:r>
    </w:p>
    <w:p w14:paraId="7977BE9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Harmony</w:t>
      </w:r>
    </w:p>
    <w:p w14:paraId="01D85A1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6403E72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</w:t>
      </w:r>
    </w:p>
    <w:p w14:paraId="04C7F77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Co.,</w:t>
      </w:r>
    </w:p>
    <w:p w14:paraId="066CC24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Ltd.,</w:t>
      </w:r>
    </w:p>
    <w:p w14:paraId="156707C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ADR</w:t>
      </w:r>
    </w:p>
    <w:p w14:paraId="2CA1FDD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500,000</w:t>
      </w:r>
    </w:p>
    <w:p w14:paraId="5D92E7F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1,700,000</w:t>
      </w:r>
    </w:p>
    <w:p w14:paraId="67D9823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i-80</w:t>
      </w:r>
    </w:p>
    <w:p w14:paraId="1E65342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2B8E6A2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118C080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*</w:t>
      </w:r>
    </w:p>
    <w:p w14:paraId="441DD46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500,000</w:t>
      </w:r>
    </w:p>
    <w:p w14:paraId="476A730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1,395,864</w:t>
      </w:r>
    </w:p>
    <w:p w14:paraId="59CB6D7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IAMGOLD</w:t>
      </w:r>
    </w:p>
    <w:p w14:paraId="6C33689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0B40341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91AF18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500,000</w:t>
      </w:r>
    </w:p>
    <w:p w14:paraId="59B1ABF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1,290,000</w:t>
      </w:r>
    </w:p>
    <w:p w14:paraId="101E818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K92</w:t>
      </w:r>
    </w:p>
    <w:p w14:paraId="7D5C531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Mining,</w:t>
      </w:r>
    </w:p>
    <w:p w14:paraId="59EB750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38F5CD9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48DCBBD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2,250,000</w:t>
      </w:r>
    </w:p>
    <w:p w14:paraId="572045A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12,745,569</w:t>
      </w:r>
    </w:p>
    <w:p w14:paraId="0C1E251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Lundin</w:t>
      </w:r>
    </w:p>
    <w:p w14:paraId="7B81A70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37F11F1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</w:t>
      </w:r>
    </w:p>
    <w:p w14:paraId="384393A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200,000</w:t>
      </w:r>
    </w:p>
    <w:p w14:paraId="1384014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1,954,210</w:t>
      </w:r>
    </w:p>
    <w:p w14:paraId="4A32B11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Mineros</w:t>
      </w:r>
    </w:p>
    <w:p w14:paraId="15C0186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SA</w:t>
      </w:r>
    </w:p>
    <w:p w14:paraId="0574A32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3,400,000</w:t>
      </w:r>
    </w:p>
    <w:p w14:paraId="66A3B51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1,757,755</w:t>
      </w:r>
    </w:p>
    <w:p w14:paraId="3166BD0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Newmont</w:t>
      </w:r>
    </w:p>
    <w:p w14:paraId="4D6E533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1C7B3C2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25,000</w:t>
      </w:r>
    </w:p>
    <w:p w14:paraId="3EBE549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1,180,000</w:t>
      </w:r>
    </w:p>
    <w:p w14:paraId="26C105B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Northern</w:t>
      </w:r>
    </w:p>
    <w:p w14:paraId="56043E6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Star</w:t>
      </w:r>
    </w:p>
    <w:p w14:paraId="7BDACCD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Resources,</w:t>
      </w:r>
    </w:p>
    <w:p w14:paraId="13F1ECC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</w:t>
      </w:r>
    </w:p>
    <w:p w14:paraId="4315C55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100,000</w:t>
      </w:r>
    </w:p>
    <w:p w14:paraId="3540912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748,332</w:t>
      </w:r>
    </w:p>
    <w:p w14:paraId="090CF98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OceanaGold</w:t>
      </w:r>
    </w:p>
    <w:p w14:paraId="51CE908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7C8A8F7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6AAF741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1,200,000</w:t>
      </w:r>
    </w:p>
    <w:p w14:paraId="680593D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2,286,558</w:t>
      </w:r>
    </w:p>
    <w:p w14:paraId="3906424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Pantoro</w:t>
      </w:r>
    </w:p>
    <w:p w14:paraId="4029721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,</w:t>
      </w:r>
    </w:p>
    <w:p w14:paraId="110A9D1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5F39792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AE9F2C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9,000,000</w:t>
      </w:r>
    </w:p>
    <w:p w14:paraId="3C12E6A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594,064</w:t>
      </w:r>
    </w:p>
    <w:p w14:paraId="3C2756E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Petropavlovsk</w:t>
      </w:r>
    </w:p>
    <w:p w14:paraId="4C3DCBA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PLC </w:t>
      </w:r>
    </w:p>
    <w:p w14:paraId="79B9FF6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#*@</w:t>
      </w:r>
    </w:p>
    <w:p w14:paraId="6F87444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4,886,855</w:t>
      </w:r>
    </w:p>
    <w:p w14:paraId="3352D3A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</w:t>
      </w:r>
    </w:p>
    <w:p w14:paraId="0B8F47C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Resolute</w:t>
      </w:r>
    </w:p>
    <w:p w14:paraId="12C14C0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Mining,</w:t>
      </w:r>
    </w:p>
    <w:p w14:paraId="1C8F4F6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40E5597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9A4FAA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6,939,380</w:t>
      </w:r>
    </w:p>
    <w:p w14:paraId="0931824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938,373</w:t>
      </w:r>
    </w:p>
    <w:p w14:paraId="4B5FF04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</w:t>
      </w:r>
    </w:p>
    <w:p w14:paraId="3A91B1C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025D0A6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</w:t>
      </w:r>
    </w:p>
    <w:p w14:paraId="46653B0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10,000</w:t>
      </w:r>
    </w:p>
    <w:p w14:paraId="34976AE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1,127,200</w:t>
      </w:r>
    </w:p>
    <w:p w14:paraId="2FED9A4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Signal</w:t>
      </w:r>
    </w:p>
    <w:p w14:paraId="4943842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3E30E1F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745ABEB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8534C7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2,000,000</w:t>
      </w:r>
    </w:p>
    <w:p w14:paraId="0EA9774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472,674</w:t>
      </w:r>
    </w:p>
    <w:p w14:paraId="1651B6E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Silver</w:t>
      </w:r>
    </w:p>
    <w:p w14:paraId="57E2D37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Lake</w:t>
      </w:r>
    </w:p>
    <w:p w14:paraId="33D89A9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Resources,</w:t>
      </w:r>
    </w:p>
    <w:p w14:paraId="17AF321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3721DF7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2986D82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1,000,000</w:t>
      </w:r>
    </w:p>
    <w:p w14:paraId="351E6C8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814,032</w:t>
      </w:r>
    </w:p>
    <w:p w14:paraId="6B35C77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Superior</w:t>
      </w:r>
    </w:p>
    <w:p w14:paraId="0931ECF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5B5C4CD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7EFCCC2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43305A7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3,500,000</w:t>
      </w:r>
    </w:p>
    <w:p w14:paraId="310B7BE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607,459</w:t>
      </w:r>
    </w:p>
    <w:p w14:paraId="209CD2E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Portfolio</w:t>
      </w:r>
    </w:p>
    <w:p w14:paraId="3B5422D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of</w:t>
      </w:r>
    </w:p>
    <w:p w14:paraId="25CA598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Investments</w:t>
      </w:r>
    </w:p>
    <w:p w14:paraId="5ED9FA7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63</w:t>
      </w:r>
    </w:p>
    <w:p w14:paraId="6B6B9B2C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See</w:t>
      </w:r>
    </w:p>
    <w:p w14:paraId="1A2CDA4D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45BF846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5F483C3D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portfolios</w:t>
      </w:r>
    </w:p>
    <w:p w14:paraId="713BC68D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lastRenderedPageBreak/>
        <w:t>of</w:t>
      </w:r>
    </w:p>
    <w:p w14:paraId="1D3CF9A0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investments</w:t>
      </w:r>
    </w:p>
    <w:p w14:paraId="47411FE7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and</w:t>
      </w:r>
    </w:p>
    <w:p w14:paraId="2871C446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2F8385BA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63ADF14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financial</w:t>
      </w:r>
    </w:p>
    <w:p w14:paraId="230F3B2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statements.</w:t>
      </w:r>
    </w:p>
    <w:p w14:paraId="1A5CACF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December</w:t>
      </w:r>
    </w:p>
    <w:p w14:paraId="706383B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31,</w:t>
      </w:r>
    </w:p>
    <w:p w14:paraId="34C138C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2022</w:t>
      </w:r>
    </w:p>
    <w:p w14:paraId="73AD268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54ACE8C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and</w:t>
      </w:r>
    </w:p>
    <w:p w14:paraId="086A25E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Precious</w:t>
      </w:r>
    </w:p>
    <w:p w14:paraId="6B3DF1E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Metals</w:t>
      </w:r>
    </w:p>
    <w:p w14:paraId="4277027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Fund</w:t>
      </w:r>
    </w:p>
    <w:p w14:paraId="6AA6625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Common</w:t>
      </w:r>
    </w:p>
    <w:p w14:paraId="0C16F4D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Stocks (cont’d)</w:t>
      </w:r>
    </w:p>
    <w:p w14:paraId="67BC1BD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Shares</w:t>
      </w:r>
    </w:p>
    <w:p w14:paraId="368526B4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2D2A9D2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56DCED1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74805D1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(cont’d)</w:t>
      </w:r>
    </w:p>
    <w:p w14:paraId="7B808EC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Torex</w:t>
      </w:r>
    </w:p>
    <w:p w14:paraId="0DF33F1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47C82F7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Resources,</w:t>
      </w:r>
    </w:p>
    <w:p w14:paraId="65D2E25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66412CB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6D5C786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115,000</w:t>
      </w:r>
    </w:p>
    <w:p w14:paraId="0F8351F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3BED69F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1,320,716</w:t>
      </w:r>
    </w:p>
    <w:p w14:paraId="1E08249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Yamana</w:t>
      </w:r>
    </w:p>
    <w:p w14:paraId="3971981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Gold,</w:t>
      </w:r>
    </w:p>
    <w:p w14:paraId="55E48A4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</w:t>
      </w:r>
    </w:p>
    <w:p w14:paraId="3B99195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490,000</w:t>
      </w:r>
    </w:p>
    <w:p w14:paraId="7B6EC34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2,719,500</w:t>
      </w:r>
    </w:p>
    <w:p w14:paraId="6346410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55,520,331</w:t>
      </w:r>
    </w:p>
    <w:p w14:paraId="19387E7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</w:t>
      </w:r>
    </w:p>
    <w:p w14:paraId="27591A9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-</w:t>
      </w:r>
    </w:p>
    <w:p w14:paraId="205DC78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Diversified</w:t>
      </w:r>
    </w:p>
    <w:p w14:paraId="48BC7A7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8.96%</w:t>
      </w:r>
    </w:p>
    <w:p w14:paraId="01B3A4D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Aclara</w:t>
      </w:r>
    </w:p>
    <w:p w14:paraId="63C8868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Resources,</w:t>
      </w:r>
    </w:p>
    <w:p w14:paraId="1EDCE30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1AFD433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0107F15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137,400</w:t>
      </w:r>
    </w:p>
    <w:p w14:paraId="28C1789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32,473</w:t>
      </w:r>
    </w:p>
    <w:p w14:paraId="213BC2E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Filo</w:t>
      </w:r>
    </w:p>
    <w:p w14:paraId="0CB0BD9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</w:t>
      </w:r>
    </w:p>
    <w:p w14:paraId="73655B3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12697F5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74474F4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40,000</w:t>
      </w:r>
    </w:p>
    <w:p w14:paraId="6EB9176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686,558</w:t>
      </w:r>
    </w:p>
    <w:p w14:paraId="4DC2D44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Ivanhoe</w:t>
      </w:r>
    </w:p>
    <w:p w14:paraId="4655B0B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Mines,</w:t>
      </w:r>
    </w:p>
    <w:p w14:paraId="6069DE1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5879B7E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090DE7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350,000</w:t>
      </w:r>
    </w:p>
    <w:p w14:paraId="60B2D13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2,765,879</w:t>
      </w:r>
    </w:p>
    <w:p w14:paraId="471048D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Mandalay</w:t>
      </w:r>
    </w:p>
    <w:p w14:paraId="56C6A27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</w:t>
      </w:r>
    </w:p>
    <w:p w14:paraId="1D52901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036E56F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B0AF35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499,200</w:t>
      </w:r>
    </w:p>
    <w:p w14:paraId="2E25E72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1,117,117</w:t>
      </w:r>
    </w:p>
    <w:p w14:paraId="7F21DD3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Silver</w:t>
      </w:r>
    </w:p>
    <w:p w14:paraId="5130989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X</w:t>
      </w:r>
    </w:p>
    <w:p w14:paraId="5059C9D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</w:t>
      </w:r>
    </w:p>
    <w:p w14:paraId="1FA03A4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60E8B07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*~</w:t>
      </w:r>
    </w:p>
    <w:p w14:paraId="59C612E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8,000,000</w:t>
      </w:r>
    </w:p>
    <w:p w14:paraId="1ECF192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2,245,199</w:t>
      </w:r>
    </w:p>
    <w:p w14:paraId="0A05D29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Vox</w:t>
      </w:r>
    </w:p>
    <w:p w14:paraId="1C6C3B9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Royalty</w:t>
      </w:r>
    </w:p>
    <w:p w14:paraId="7F365F0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63E772B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1,300,000</w:t>
      </w:r>
    </w:p>
    <w:p w14:paraId="4128D01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3,014,771</w:t>
      </w:r>
    </w:p>
    <w:p w14:paraId="55C3D4A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9,861,997</w:t>
      </w:r>
    </w:p>
    <w:p w14:paraId="54C0E8E6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07B3932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Services</w:t>
      </w:r>
    </w:p>
    <w:p w14:paraId="0F21F41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2.06%</w:t>
      </w:r>
    </w:p>
    <w:p w14:paraId="249E394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Capital,</w:t>
      </w:r>
    </w:p>
    <w:p w14:paraId="650721B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</w:t>
      </w:r>
    </w:p>
    <w:p w14:paraId="5DA6598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575,000</w:t>
      </w:r>
    </w:p>
    <w:p w14:paraId="51C5724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673,780</w:t>
      </w:r>
    </w:p>
    <w:p w14:paraId="1EBDC64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Empress</w:t>
      </w:r>
    </w:p>
    <w:p w14:paraId="716CDD1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Royalty</w:t>
      </w:r>
    </w:p>
    <w:p w14:paraId="7869F3B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13B7E78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*</w:t>
      </w:r>
    </w:p>
    <w:p w14:paraId="113A38D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2,000,000</w:t>
      </w:r>
    </w:p>
    <w:p w14:paraId="01A2F07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590,842</w:t>
      </w:r>
    </w:p>
    <w:p w14:paraId="62F0AC3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Orexplore</w:t>
      </w:r>
    </w:p>
    <w:p w14:paraId="460BE51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Technologies,</w:t>
      </w:r>
    </w:p>
    <w:p w14:paraId="5161901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26E23E5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07E63F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1,007,351</w:t>
      </w:r>
    </w:p>
    <w:p w14:paraId="1BCE358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61,682</w:t>
      </w:r>
    </w:p>
    <w:p w14:paraId="50E84F5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Star</w:t>
      </w:r>
    </w:p>
    <w:p w14:paraId="7B397C0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Royalties,</w:t>
      </w:r>
    </w:p>
    <w:p w14:paraId="6757D8D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3026378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452CE8D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3,500,000</w:t>
      </w:r>
    </w:p>
    <w:p w14:paraId="66ED862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943,501</w:t>
      </w:r>
    </w:p>
    <w:p w14:paraId="41405E4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2,269,805</w:t>
      </w:r>
    </w:p>
    <w:p w14:paraId="5D6DE15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Oil</w:t>
      </w:r>
    </w:p>
    <w:p w14:paraId="5B6BE4F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&amp;</w:t>
      </w:r>
    </w:p>
    <w:p w14:paraId="553B76F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Gas</w:t>
      </w:r>
    </w:p>
    <w:p w14:paraId="655024D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Drilling</w:t>
      </w:r>
    </w:p>
    <w:p w14:paraId="4EA24C0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2.75%</w:t>
      </w:r>
    </w:p>
    <w:p w14:paraId="434AC4E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DDH1,</w:t>
      </w:r>
    </w:p>
    <w:p w14:paraId="2670225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</w:t>
      </w:r>
    </w:p>
    <w:p w14:paraId="36E2305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5,000,000</w:t>
      </w:r>
    </w:p>
    <w:p w14:paraId="1E6506B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3,021,623</w:t>
      </w:r>
    </w:p>
    <w:p w14:paraId="24BF928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Oil</w:t>
      </w:r>
    </w:p>
    <w:p w14:paraId="6464AB5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Field</w:t>
      </w:r>
    </w:p>
    <w:p w14:paraId="050E1D3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Machinery</w:t>
      </w:r>
    </w:p>
    <w:p w14:paraId="0982D2E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&amp;</w:t>
      </w:r>
    </w:p>
    <w:p w14:paraId="7AE24D5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lastRenderedPageBreak/>
        <w:t>Equipment</w:t>
      </w:r>
    </w:p>
    <w:p w14:paraId="56BE303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0.99%</w:t>
      </w:r>
    </w:p>
    <w:p w14:paraId="594C829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Imdex</w:t>
      </w:r>
    </w:p>
    <w:p w14:paraId="673A1E0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,</w:t>
      </w:r>
    </w:p>
    <w:p w14:paraId="3B9E466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</w:t>
      </w:r>
    </w:p>
    <w:p w14:paraId="4200048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725,000</w:t>
      </w:r>
    </w:p>
    <w:p w14:paraId="15B9CB5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1,091,343</w:t>
      </w:r>
    </w:p>
    <w:p w14:paraId="13B99EF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Platinum</w:t>
      </w:r>
    </w:p>
    <w:p w14:paraId="531460F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4.51%</w:t>
      </w:r>
    </w:p>
    <w:p w14:paraId="4FD7D70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Impala</w:t>
      </w:r>
    </w:p>
    <w:p w14:paraId="266089A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Platinum</w:t>
      </w:r>
    </w:p>
    <w:p w14:paraId="608D6CE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Holdings,</w:t>
      </w:r>
    </w:p>
    <w:p w14:paraId="2C98FF8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</w:t>
      </w:r>
    </w:p>
    <w:p w14:paraId="04902E7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200,000</w:t>
      </w:r>
    </w:p>
    <w:p w14:paraId="2A547E0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2,513,374</w:t>
      </w:r>
    </w:p>
    <w:p w14:paraId="0674903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Sibanye</w:t>
      </w:r>
    </w:p>
    <w:p w14:paraId="40CE53F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Stillwater,</w:t>
      </w:r>
    </w:p>
    <w:p w14:paraId="46791D5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Ltd.,</w:t>
      </w:r>
    </w:p>
    <w:p w14:paraId="2F66E22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ADR</w:t>
      </w:r>
    </w:p>
    <w:p w14:paraId="18FDD1D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230,000</w:t>
      </w:r>
    </w:p>
    <w:p w14:paraId="5C674A3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2,451,800</w:t>
      </w:r>
    </w:p>
    <w:p w14:paraId="0197138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4,965,174</w:t>
      </w:r>
    </w:p>
    <w:p w14:paraId="1BD4B29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Precious</w:t>
      </w:r>
    </w:p>
    <w:p w14:paraId="49D49D4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Metals</w:t>
      </w:r>
    </w:p>
    <w:p w14:paraId="7CA1ADC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4.09%</w:t>
      </w:r>
    </w:p>
    <w:p w14:paraId="61938CE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EMX</w:t>
      </w:r>
    </w:p>
    <w:p w14:paraId="749107A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Royalty</w:t>
      </w:r>
    </w:p>
    <w:p w14:paraId="7ADE8E8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470F496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080E03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1,250,000</w:t>
      </w:r>
    </w:p>
    <w:p w14:paraId="5B25B2D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2,307,976</w:t>
      </w:r>
    </w:p>
    <w:p w14:paraId="504A78F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Magna</w:t>
      </w:r>
    </w:p>
    <w:p w14:paraId="540F383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66EBFDA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066DE20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4086016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1,040,000</w:t>
      </w:r>
    </w:p>
    <w:p w14:paraId="6FF005A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23,043</w:t>
      </w:r>
    </w:p>
    <w:p w14:paraId="6616F8C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SilverCrest</w:t>
      </w:r>
    </w:p>
    <w:p w14:paraId="1A53651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Metals,</w:t>
      </w:r>
    </w:p>
    <w:p w14:paraId="0C59883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61CC22B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6F5C93C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200,000</w:t>
      </w:r>
    </w:p>
    <w:p w14:paraId="4D9F310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1,196,455</w:t>
      </w:r>
    </w:p>
    <w:p w14:paraId="6F29E39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Wheaton</w:t>
      </w:r>
    </w:p>
    <w:p w14:paraId="350CFB3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Precious</w:t>
      </w:r>
    </w:p>
    <w:p w14:paraId="4E0E1B1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Metals</w:t>
      </w:r>
    </w:p>
    <w:p w14:paraId="0E31037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095FA19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25,000</w:t>
      </w:r>
    </w:p>
    <w:p w14:paraId="34C7B74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977,000</w:t>
      </w:r>
    </w:p>
    <w:p w14:paraId="6CCF4EA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4,504,474</w:t>
      </w:r>
    </w:p>
    <w:p w14:paraId="68091C0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Real</w:t>
      </w:r>
    </w:p>
    <w:p w14:paraId="408638B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Estate</w:t>
      </w:r>
    </w:p>
    <w:p w14:paraId="783A0F4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Operating/Development</w:t>
      </w:r>
    </w:p>
    <w:p w14:paraId="6669185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1.47%</w:t>
      </w:r>
    </w:p>
    <w:p w14:paraId="68D7C40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Emerald</w:t>
      </w:r>
    </w:p>
    <w:p w14:paraId="38892FF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</w:t>
      </w:r>
    </w:p>
    <w:p w14:paraId="0202F42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NL </w:t>
      </w:r>
    </w:p>
    <w:p w14:paraId="465C22B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7AD0EC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2,000,000</w:t>
      </w:r>
    </w:p>
    <w:p w14:paraId="251C53D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1,617,484</w:t>
      </w:r>
    </w:p>
    <w:p w14:paraId="4AC92264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Retail</w:t>
      </w:r>
    </w:p>
    <w:p w14:paraId="21393484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-</w:t>
      </w:r>
    </w:p>
    <w:p w14:paraId="2AA06BC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Jewelry</w:t>
      </w:r>
    </w:p>
    <w:p w14:paraId="67541B4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2.26%</w:t>
      </w:r>
    </w:p>
    <w:p w14:paraId="20A7F03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Mene</w:t>
      </w:r>
    </w:p>
    <w:p w14:paraId="65B6BA3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,</w:t>
      </w:r>
    </w:p>
    <w:p w14:paraId="2E12496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0E96356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38B937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1,025,000</w:t>
      </w:r>
    </w:p>
    <w:p w14:paraId="0CA567B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378,508</w:t>
      </w:r>
    </w:p>
    <w:p w14:paraId="4089B53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Mene</w:t>
      </w:r>
    </w:p>
    <w:p w14:paraId="7DFB07D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,</w:t>
      </w:r>
    </w:p>
    <w:p w14:paraId="226836F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Inc.,</w:t>
      </w:r>
    </w:p>
    <w:p w14:paraId="131191C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144A </w:t>
      </w:r>
    </w:p>
    <w:p w14:paraId="24113B6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#∆</w:t>
      </w:r>
    </w:p>
    <w:p w14:paraId="4421CC2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5,714,285</w:t>
      </w:r>
    </w:p>
    <w:p w14:paraId="5FA1717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2,110,150</w:t>
      </w:r>
    </w:p>
    <w:p w14:paraId="4F8AF41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2,488,658</w:t>
      </w:r>
    </w:p>
    <w:p w14:paraId="20C3EF7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Portfolio</w:t>
      </w:r>
    </w:p>
    <w:p w14:paraId="17C6E73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of</w:t>
      </w:r>
    </w:p>
    <w:p w14:paraId="44A14F9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Investments</w:t>
      </w:r>
    </w:p>
    <w:p w14:paraId="7B785F6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64</w:t>
      </w:r>
    </w:p>
    <w:p w14:paraId="53F0C7AF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See</w:t>
      </w:r>
    </w:p>
    <w:p w14:paraId="572979B0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6D2E2B1A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1F38804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portfolios</w:t>
      </w:r>
    </w:p>
    <w:p w14:paraId="559EED8D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of</w:t>
      </w:r>
    </w:p>
    <w:p w14:paraId="4D0C236C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lastRenderedPageBreak/>
        <w:t>investments</w:t>
      </w:r>
    </w:p>
    <w:p w14:paraId="65B7C0F8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and</w:t>
      </w:r>
    </w:p>
    <w:p w14:paraId="5572E90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3462597B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3C0F9668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financial</w:t>
      </w:r>
    </w:p>
    <w:p w14:paraId="3D09DBA3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statements.</w:t>
      </w:r>
    </w:p>
    <w:p w14:paraId="3E3BDD7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December</w:t>
      </w:r>
    </w:p>
    <w:p w14:paraId="19AC3BF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31,</w:t>
      </w:r>
    </w:p>
    <w:p w14:paraId="7F84E70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2022</w:t>
      </w:r>
    </w:p>
    <w:p w14:paraId="28A05DF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2B40FBB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and</w:t>
      </w:r>
    </w:p>
    <w:p w14:paraId="7706279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Precious</w:t>
      </w:r>
    </w:p>
    <w:p w14:paraId="422908C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Metals</w:t>
      </w:r>
    </w:p>
    <w:p w14:paraId="3B433E3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Fund</w:t>
      </w:r>
    </w:p>
    <w:p w14:paraId="1DB6C87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Common</w:t>
      </w:r>
    </w:p>
    <w:p w14:paraId="0834E96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Stocks (cont’d)</w:t>
      </w:r>
    </w:p>
    <w:p w14:paraId="70E9DC8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Shares</w:t>
      </w:r>
    </w:p>
    <w:p w14:paraId="56BEA41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6AA9562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Silver</w:t>
      </w:r>
    </w:p>
    <w:p w14:paraId="7D5BDE0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4862938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7.99%</w:t>
      </w:r>
    </w:p>
    <w:p w14:paraId="08C2972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Aya</w:t>
      </w:r>
    </w:p>
    <w:p w14:paraId="2C2DAFB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6FBA3B8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&amp;</w:t>
      </w:r>
    </w:p>
    <w:p w14:paraId="568A40D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Silver,</w:t>
      </w:r>
    </w:p>
    <w:p w14:paraId="10E59A8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5365BF2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0163F98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1,000,000</w:t>
      </w:r>
    </w:p>
    <w:p w14:paraId="7368F4F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1C8A1BF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6,661,743</w:t>
      </w:r>
    </w:p>
    <w:p w14:paraId="795FCAB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Fortuna</w:t>
      </w:r>
    </w:p>
    <w:p w14:paraId="6AEFBAB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Silver</w:t>
      </w:r>
    </w:p>
    <w:p w14:paraId="09DB1D8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Mines,</w:t>
      </w:r>
    </w:p>
    <w:p w14:paraId="36099C0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29B4021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79C16A7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250,000</w:t>
      </w:r>
    </w:p>
    <w:p w14:paraId="0C1D90C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939,808</w:t>
      </w:r>
    </w:p>
    <w:p w14:paraId="6548C5D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Santacruz</w:t>
      </w:r>
    </w:p>
    <w:p w14:paraId="33DA99E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Silver</w:t>
      </w:r>
    </w:p>
    <w:p w14:paraId="644E1F3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Mining,</w:t>
      </w:r>
    </w:p>
    <w:p w14:paraId="24111A1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Ltd. </w:t>
      </w:r>
    </w:p>
    <w:p w14:paraId="3F2391C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529CE89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4,000,000</w:t>
      </w:r>
    </w:p>
    <w:p w14:paraId="6894E75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1,196,455</w:t>
      </w:r>
    </w:p>
    <w:p w14:paraId="337CBF3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8,798,006</w:t>
      </w:r>
    </w:p>
    <w:p w14:paraId="53BF7D9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Total</w:t>
      </w:r>
    </w:p>
    <w:p w14:paraId="7440D114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Common</w:t>
      </w:r>
    </w:p>
    <w:p w14:paraId="75A1EF5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Stocks</w:t>
      </w:r>
    </w:p>
    <w:p w14:paraId="6066C46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97,124,688</w:t>
      </w:r>
    </w:p>
    <w:p w14:paraId="618A66E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(cost</w:t>
      </w:r>
    </w:p>
    <w:p w14:paraId="1599CB6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$88,069,734)</w:t>
      </w:r>
    </w:p>
    <w:p w14:paraId="481D56C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Corporate</w:t>
      </w:r>
    </w:p>
    <w:p w14:paraId="2897161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Non-Convertible</w:t>
      </w:r>
    </w:p>
    <w:p w14:paraId="4738401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Bonds</w:t>
      </w:r>
    </w:p>
    <w:p w14:paraId="5400496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3.46%</w:t>
      </w:r>
    </w:p>
    <w:p w14:paraId="2A0C454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Coupon</w:t>
      </w:r>
    </w:p>
    <w:p w14:paraId="33CAF80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Rate</w:t>
      </w:r>
    </w:p>
    <w:p w14:paraId="0C9B189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%</w:t>
      </w:r>
    </w:p>
    <w:p w14:paraId="350A203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lastRenderedPageBreak/>
        <w:t>Maturity</w:t>
      </w:r>
    </w:p>
    <w:p w14:paraId="6083620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Date</w:t>
      </w:r>
    </w:p>
    <w:p w14:paraId="2B559F2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Principal</w:t>
      </w:r>
    </w:p>
    <w:p w14:paraId="0EC6B25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Amount</w:t>
      </w:r>
    </w:p>
    <w:p w14:paraId="77B4AF6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Coal</w:t>
      </w:r>
    </w:p>
    <w:p w14:paraId="69B9458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0.00%</w:t>
      </w:r>
    </w:p>
    <w:p w14:paraId="03AC25E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Caribbean</w:t>
      </w:r>
    </w:p>
    <w:p w14:paraId="7E37DA8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Resources</w:t>
      </w:r>
    </w:p>
    <w:p w14:paraId="3FC82AD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7D1F547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#@^</w:t>
      </w:r>
    </w:p>
    <w:p w14:paraId="35F7359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19.25</w:t>
      </w:r>
    </w:p>
    <w:p w14:paraId="67CFA0B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06/15/15</w:t>
      </w:r>
    </w:p>
    <w:p w14:paraId="23559BE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264A6CF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485,766</w:t>
      </w:r>
    </w:p>
    <w:p w14:paraId="10442D1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</w:t>
      </w:r>
    </w:p>
    <w:p w14:paraId="22824C2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7BB15A7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5DE8C506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3.46%</w:t>
      </w:r>
    </w:p>
    <w:p w14:paraId="45DB54C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Aris</w:t>
      </w:r>
    </w:p>
    <w:p w14:paraId="0A4FB80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2F53895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32C862D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7.50</w:t>
      </w:r>
    </w:p>
    <w:p w14:paraId="4C84873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08/26/27</w:t>
      </w:r>
    </w:p>
    <w:p w14:paraId="1344B3F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3,862,780</w:t>
      </w:r>
    </w:p>
    <w:p w14:paraId="4DB8897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3,814,495</w:t>
      </w:r>
    </w:p>
    <w:p w14:paraId="3B7E23F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Total</w:t>
      </w:r>
    </w:p>
    <w:p w14:paraId="7136D27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Corporate</w:t>
      </w:r>
    </w:p>
    <w:p w14:paraId="5F34CBE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Non-Convertible</w:t>
      </w:r>
    </w:p>
    <w:p w14:paraId="077EA73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Bonds</w:t>
      </w:r>
    </w:p>
    <w:p w14:paraId="20E0F9F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lastRenderedPageBreak/>
        <w:t>3,814,495</w:t>
      </w:r>
    </w:p>
    <w:p w14:paraId="71E13EA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(cost</w:t>
      </w:r>
    </w:p>
    <w:p w14:paraId="692E98E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$4,348,521)</w:t>
      </w:r>
    </w:p>
    <w:p w14:paraId="3BAC2A16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Warrants</w:t>
      </w:r>
    </w:p>
    <w:p w14:paraId="56D75DD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0.26%</w:t>
      </w:r>
    </w:p>
    <w:p w14:paraId="1F38D94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Exercise</w:t>
      </w:r>
    </w:p>
    <w:p w14:paraId="62F350A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Price</w:t>
      </w:r>
    </w:p>
    <w:p w14:paraId="2B69FFC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Exp.</w:t>
      </w:r>
    </w:p>
    <w:p w14:paraId="1C86E28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Date</w:t>
      </w:r>
    </w:p>
    <w:p w14:paraId="7DACBEA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Shares</w:t>
      </w:r>
    </w:p>
    <w:p w14:paraId="671A678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Enterprise</w:t>
      </w:r>
    </w:p>
    <w:p w14:paraId="7B01961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Software/Services</w:t>
      </w:r>
    </w:p>
    <w:p w14:paraId="06E86646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0.03%</w:t>
      </w:r>
    </w:p>
    <w:p w14:paraId="1CA8449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Abaxx</w:t>
      </w:r>
    </w:p>
    <w:p w14:paraId="7E5C921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Technologies,</w:t>
      </w:r>
    </w:p>
    <w:p w14:paraId="405EA8B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Inc. </w:t>
      </w:r>
    </w:p>
    <w:p w14:paraId="0A7B859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FC1D20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09A2D89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5.10</w:t>
      </w:r>
    </w:p>
    <w:p w14:paraId="475B08D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05/14/23</w:t>
      </w:r>
    </w:p>
    <w:p w14:paraId="0A6F1BF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54,500</w:t>
      </w:r>
    </w:p>
    <w:p w14:paraId="63908FD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26,968</w:t>
      </w:r>
    </w:p>
    <w:p w14:paraId="3BEC403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</w:t>
      </w:r>
    </w:p>
    <w:p w14:paraId="7169696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-</w:t>
      </w:r>
    </w:p>
    <w:p w14:paraId="73FCACC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Diversified</w:t>
      </w:r>
    </w:p>
    <w:p w14:paraId="3F7DB9A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0.00%</w:t>
      </w:r>
    </w:p>
    <w:p w14:paraId="5547B6F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Vox</w:t>
      </w:r>
    </w:p>
    <w:p w14:paraId="3B42511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Royalty</w:t>
      </w:r>
    </w:p>
    <w:p w14:paraId="7A2E67E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Corp.,</w:t>
      </w:r>
    </w:p>
    <w:p w14:paraId="6155D73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144A </w:t>
      </w:r>
    </w:p>
    <w:p w14:paraId="352F784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#*@∆</w:t>
      </w:r>
    </w:p>
    <w:p w14:paraId="7927422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4.50</w:t>
      </w:r>
    </w:p>
    <w:p w14:paraId="722252C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03/25/24</w:t>
      </w:r>
    </w:p>
    <w:p w14:paraId="29CF3A9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50,000</w:t>
      </w:r>
    </w:p>
    <w:p w14:paraId="0E07B50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</w:t>
      </w:r>
    </w:p>
    <w:p w14:paraId="58B7D4C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1F69F7D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Services</w:t>
      </w:r>
    </w:p>
    <w:p w14:paraId="3F54982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0.23%</w:t>
      </w:r>
    </w:p>
    <w:p w14:paraId="2B5E668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Aris</w:t>
      </w:r>
    </w:p>
    <w:p w14:paraId="5F90897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</w:t>
      </w:r>
    </w:p>
    <w:p w14:paraId="46F638B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6EEB0EA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4A9D5F9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2.75</w:t>
      </w:r>
    </w:p>
    <w:p w14:paraId="12696F7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07/29/25</w:t>
      </w:r>
    </w:p>
    <w:p w14:paraId="71E4E30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1,274,000</w:t>
      </w:r>
    </w:p>
    <w:p w14:paraId="74E60DA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249,343</w:t>
      </w:r>
    </w:p>
    <w:p w14:paraId="38A6D3F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Empress</w:t>
      </w:r>
    </w:p>
    <w:p w14:paraId="731DFD1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Royalty</w:t>
      </w:r>
    </w:p>
    <w:p w14:paraId="6083908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 </w:t>
      </w:r>
    </w:p>
    <w:p w14:paraId="324C935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*</w:t>
      </w:r>
    </w:p>
    <w:p w14:paraId="3EBD339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0.75</w:t>
      </w:r>
    </w:p>
    <w:p w14:paraId="7B71108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03/25/23</w:t>
      </w:r>
    </w:p>
    <w:p w14:paraId="3B9401B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625,000</w:t>
      </w:r>
    </w:p>
    <w:p w14:paraId="381331F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4,616</w:t>
      </w:r>
    </w:p>
    <w:p w14:paraId="53715C3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253,959</w:t>
      </w:r>
    </w:p>
    <w:p w14:paraId="3EEBE214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Total</w:t>
      </w:r>
    </w:p>
    <w:p w14:paraId="7A4CFE44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Warrants</w:t>
      </w:r>
    </w:p>
    <w:p w14:paraId="76C3713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280,927</w:t>
      </w:r>
    </w:p>
    <w:p w14:paraId="42DAFDD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(cost</w:t>
      </w:r>
    </w:p>
    <w:p w14:paraId="6649A14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$0</w:t>
      </w:r>
    </w:p>
    <w:p w14:paraId="31BD487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)</w:t>
      </w:r>
    </w:p>
    <w:p w14:paraId="4592842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Call</w:t>
      </w:r>
    </w:p>
    <w:p w14:paraId="20E4B47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Options</w:t>
      </w:r>
    </w:p>
    <w:p w14:paraId="00EC337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Purchased</w:t>
      </w:r>
    </w:p>
    <w:p w14:paraId="007E335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0.17%</w:t>
      </w:r>
    </w:p>
    <w:p w14:paraId="048480C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Strike</w:t>
      </w:r>
    </w:p>
    <w:p w14:paraId="6A4D0E0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Price</w:t>
      </w:r>
    </w:p>
    <w:p w14:paraId="2920B2F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Exp.</w:t>
      </w:r>
    </w:p>
    <w:p w14:paraId="667E1E2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Date</w:t>
      </w:r>
    </w:p>
    <w:p w14:paraId="0F5753A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Notional</w:t>
      </w:r>
    </w:p>
    <w:p w14:paraId="2431CC5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Contract</w:t>
      </w:r>
    </w:p>
    <w:p w14:paraId="2579242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336D0AB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Contracts</w:t>
      </w:r>
    </w:p>
    <w:p w14:paraId="7940F5C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4C22CC2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6DFFF3B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Mining</w:t>
      </w:r>
    </w:p>
    <w:p w14:paraId="0F35F97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0.09%</w:t>
      </w:r>
    </w:p>
    <w:p w14:paraId="24AF39F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Barrick</w:t>
      </w:r>
    </w:p>
    <w:p w14:paraId="7150AC3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3EEBF69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7D5F469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4B23B28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25.00</w:t>
      </w:r>
    </w:p>
    <w:p w14:paraId="338483D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01/23</w:t>
      </w:r>
    </w:p>
    <w:p w14:paraId="7DC29BA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2DDB547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7,217,500</w:t>
      </w:r>
    </w:p>
    <w:p w14:paraId="5244A64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2,887</w:t>
      </w:r>
    </w:p>
    <w:p w14:paraId="2EAD044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2,887</w:t>
      </w:r>
    </w:p>
    <w:p w14:paraId="3E8B1BD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Barrick</w:t>
      </w:r>
    </w:p>
    <w:p w14:paraId="79B822C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281C23E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5A9A6AD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18.00</w:t>
      </w:r>
    </w:p>
    <w:p w14:paraId="7101F26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01/23</w:t>
      </w:r>
    </w:p>
    <w:p w14:paraId="72BE3981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5,527,800</w:t>
      </w:r>
    </w:p>
    <w:p w14:paraId="06B0F81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3,071</w:t>
      </w:r>
    </w:p>
    <w:p w14:paraId="4E2A1EF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85,988</w:t>
      </w:r>
    </w:p>
    <w:p w14:paraId="40F29B5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Newmont</w:t>
      </w:r>
    </w:p>
    <w:p w14:paraId="363DEF2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Corp.</w:t>
      </w:r>
    </w:p>
    <w:p w14:paraId="010CC53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82.50</w:t>
      </w:r>
    </w:p>
    <w:p w14:paraId="61F6E09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01/23</w:t>
      </w:r>
    </w:p>
    <w:p w14:paraId="5711F1B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21,656,250</w:t>
      </w:r>
    </w:p>
    <w:p w14:paraId="6673EDD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2,625</w:t>
      </w:r>
    </w:p>
    <w:p w14:paraId="08797AC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2,625</w:t>
      </w:r>
    </w:p>
    <w:p w14:paraId="3767D3F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91,500</w:t>
      </w:r>
    </w:p>
    <w:p w14:paraId="253AD8D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Portfolio</w:t>
      </w:r>
    </w:p>
    <w:p w14:paraId="5D9D4F2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of</w:t>
      </w:r>
    </w:p>
    <w:p w14:paraId="76F1601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Investments</w:t>
      </w:r>
    </w:p>
    <w:p w14:paraId="2500D1B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65</w:t>
      </w:r>
    </w:p>
    <w:p w14:paraId="2B7A0E28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See</w:t>
      </w:r>
    </w:p>
    <w:p w14:paraId="047DE29C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6C6B387C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6862E7A1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portfolios</w:t>
      </w:r>
    </w:p>
    <w:p w14:paraId="355CEB9F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of</w:t>
      </w:r>
    </w:p>
    <w:p w14:paraId="48C80E53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investments</w:t>
      </w:r>
    </w:p>
    <w:p w14:paraId="3DDA5EA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and</w:t>
      </w:r>
    </w:p>
    <w:p w14:paraId="7D6DA74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notes</w:t>
      </w:r>
    </w:p>
    <w:p w14:paraId="72B6FF45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to</w:t>
      </w:r>
    </w:p>
    <w:p w14:paraId="716BE7FC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lastRenderedPageBreak/>
        <w:t>financial</w:t>
      </w:r>
    </w:p>
    <w:p w14:paraId="53AF9A5E" w14:textId="77777777" w:rsidR="00112050" w:rsidRPr="00112050" w:rsidRDefault="00112050" w:rsidP="00112050">
      <w:pPr>
        <w:rPr>
          <w:i/>
          <w:iCs/>
          <w:lang w:val="en-US"/>
        </w:rPr>
      </w:pPr>
      <w:r w:rsidRPr="00112050">
        <w:rPr>
          <w:i/>
          <w:iCs/>
          <w:lang w:val="en-US"/>
        </w:rPr>
        <w:t>statements.</w:t>
      </w:r>
    </w:p>
    <w:p w14:paraId="12C1F0A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December</w:t>
      </w:r>
    </w:p>
    <w:p w14:paraId="353ADF3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31,</w:t>
      </w:r>
    </w:p>
    <w:p w14:paraId="2E92D81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2022</w:t>
      </w:r>
    </w:p>
    <w:p w14:paraId="5278B548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Gold</w:t>
      </w:r>
    </w:p>
    <w:p w14:paraId="7BCF7D9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and</w:t>
      </w:r>
    </w:p>
    <w:p w14:paraId="621131E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Precious</w:t>
      </w:r>
    </w:p>
    <w:p w14:paraId="48B3C860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Metals</w:t>
      </w:r>
    </w:p>
    <w:p w14:paraId="341AEED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Fund</w:t>
      </w:r>
    </w:p>
    <w:p w14:paraId="084920B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Call</w:t>
      </w:r>
    </w:p>
    <w:p w14:paraId="787812CB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Options</w:t>
      </w:r>
    </w:p>
    <w:p w14:paraId="3175F68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Purchased (cont’d)</w:t>
      </w:r>
    </w:p>
    <w:p w14:paraId="15803BF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Strike</w:t>
      </w:r>
    </w:p>
    <w:p w14:paraId="738A3EA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Price</w:t>
      </w:r>
    </w:p>
    <w:p w14:paraId="1992CCD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Exp.</w:t>
      </w:r>
    </w:p>
    <w:p w14:paraId="2FC9EA5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Date</w:t>
      </w:r>
    </w:p>
    <w:p w14:paraId="702EE97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Notional</w:t>
      </w:r>
    </w:p>
    <w:p w14:paraId="52BF2B0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Contract</w:t>
      </w:r>
    </w:p>
    <w:p w14:paraId="0AE1CF2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13D50CCC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Contracts</w:t>
      </w:r>
    </w:p>
    <w:p w14:paraId="6F58AAB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379A796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Precious</w:t>
      </w:r>
    </w:p>
    <w:p w14:paraId="3C2FA04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Metals</w:t>
      </w:r>
    </w:p>
    <w:p w14:paraId="0A25CC4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0.08%</w:t>
      </w:r>
    </w:p>
    <w:p w14:paraId="671A372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Direxion</w:t>
      </w:r>
    </w:p>
    <w:p w14:paraId="73C3977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Daily</w:t>
      </w:r>
    </w:p>
    <w:p w14:paraId="319642B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Gold</w:t>
      </w:r>
    </w:p>
    <w:p w14:paraId="6C8B216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Miners</w:t>
      </w:r>
    </w:p>
    <w:p w14:paraId="308D56F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Index</w:t>
      </w:r>
    </w:p>
    <w:p w14:paraId="394E26F6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Bull</w:t>
      </w:r>
    </w:p>
    <w:p w14:paraId="06396E0F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2X</w:t>
      </w:r>
    </w:p>
    <w:p w14:paraId="643FDBE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Shares</w:t>
      </w:r>
    </w:p>
    <w:p w14:paraId="00E3744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ETF</w:t>
      </w:r>
    </w:p>
    <w:p w14:paraId="30F06EF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12DE6CF4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50.00</w:t>
      </w:r>
    </w:p>
    <w:p w14:paraId="7A067C7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01/23</w:t>
      </w:r>
    </w:p>
    <w:p w14:paraId="65E266D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39903AC5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1,350,000</w:t>
      </w:r>
    </w:p>
    <w:p w14:paraId="6D2B6A4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270</w:t>
      </w:r>
    </w:p>
    <w:p w14:paraId="359960B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</w:t>
      </w:r>
    </w:p>
    <w:p w14:paraId="582113F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3,780</w:t>
      </w:r>
    </w:p>
    <w:p w14:paraId="0808CF3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Hecla</w:t>
      </w:r>
    </w:p>
    <w:p w14:paraId="55033A7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Mining</w:t>
      </w:r>
    </w:p>
    <w:p w14:paraId="77E5CE6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Co.</w:t>
      </w:r>
    </w:p>
    <w:p w14:paraId="462B2419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5.00</w:t>
      </w:r>
    </w:p>
    <w:p w14:paraId="0014AA3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01/23</w:t>
      </w:r>
    </w:p>
    <w:p w14:paraId="33D3301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643,000</w:t>
      </w:r>
    </w:p>
    <w:p w14:paraId="47E7AA1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1,286</w:t>
      </w:r>
    </w:p>
    <w:p w14:paraId="1D75C28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86,805</w:t>
      </w:r>
    </w:p>
    <w:p w14:paraId="49B54E8C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90,585</w:t>
      </w:r>
    </w:p>
    <w:p w14:paraId="4B933AF5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Total</w:t>
      </w:r>
    </w:p>
    <w:p w14:paraId="6A49AAA2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Purchased</w:t>
      </w:r>
    </w:p>
    <w:p w14:paraId="2723FCB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Call</w:t>
      </w:r>
    </w:p>
    <w:p w14:paraId="2AA1E51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Options</w:t>
      </w:r>
    </w:p>
    <w:p w14:paraId="1FDEBEE9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182,085</w:t>
      </w:r>
    </w:p>
    <w:p w14:paraId="3F4EA76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(premiums</w:t>
      </w:r>
    </w:p>
    <w:p w14:paraId="4779853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paid</w:t>
      </w:r>
    </w:p>
    <w:p w14:paraId="1BF97F68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lastRenderedPageBreak/>
        <w:t>$2,849,938</w:t>
      </w:r>
    </w:p>
    <w:p w14:paraId="4D997120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)</w:t>
      </w:r>
    </w:p>
    <w:p w14:paraId="1295C93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Investments,</w:t>
      </w:r>
    </w:p>
    <w:p w14:paraId="1756299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at</w:t>
      </w:r>
    </w:p>
    <w:p w14:paraId="5F86461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value</w:t>
      </w:r>
    </w:p>
    <w:p w14:paraId="3D3AED91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92.11%</w:t>
      </w:r>
    </w:p>
    <w:p w14:paraId="18B8A307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101,402,195</w:t>
      </w:r>
    </w:p>
    <w:p w14:paraId="7E5304B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(cost</w:t>
      </w:r>
    </w:p>
    <w:p w14:paraId="51E954D2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$95,268,193</w:t>
      </w:r>
    </w:p>
    <w:p w14:paraId="7F67E2D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)</w:t>
      </w:r>
    </w:p>
    <w:p w14:paraId="4F772BAD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Other</w:t>
      </w:r>
    </w:p>
    <w:p w14:paraId="29D35B33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assets</w:t>
      </w:r>
    </w:p>
    <w:p w14:paraId="2C5E74B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and</w:t>
      </w:r>
    </w:p>
    <w:p w14:paraId="3EB06B5E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liabilities,</w:t>
      </w:r>
    </w:p>
    <w:p w14:paraId="1113DBA7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net</w:t>
      </w:r>
    </w:p>
    <w:p w14:paraId="41DE5BBA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7.89%</w:t>
      </w:r>
    </w:p>
    <w:p w14:paraId="0A71C20B" w14:textId="77777777" w:rsidR="00112050" w:rsidRPr="00112050" w:rsidRDefault="00112050" w:rsidP="00112050">
      <w:pPr>
        <w:rPr>
          <w:lang w:val="en-US"/>
        </w:rPr>
      </w:pPr>
      <w:r w:rsidRPr="00112050">
        <w:rPr>
          <w:lang w:val="en-US"/>
        </w:rPr>
        <w:t>8,687,292</w:t>
      </w:r>
    </w:p>
    <w:p w14:paraId="492DE0CF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Net</w:t>
      </w:r>
    </w:p>
    <w:p w14:paraId="0016439D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Assets</w:t>
      </w:r>
    </w:p>
    <w:p w14:paraId="712C8C6A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100.00%</w:t>
      </w:r>
    </w:p>
    <w:p w14:paraId="5513A90E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$</w:t>
      </w:r>
    </w:p>
    <w:p w14:paraId="6E4970F3" w14:textId="77777777" w:rsidR="00112050" w:rsidRPr="00112050" w:rsidRDefault="00112050" w:rsidP="00112050">
      <w:pPr>
        <w:rPr>
          <w:b/>
          <w:bCs/>
          <w:lang w:val="en-US"/>
        </w:rPr>
      </w:pPr>
      <w:r w:rsidRPr="00112050">
        <w:rPr>
          <w:b/>
          <w:bCs/>
          <w:lang w:val="en-US"/>
        </w:rPr>
        <w:t>110,089,487</w:t>
      </w:r>
    </w:p>
    <w:p w14:paraId="127F0594" w14:textId="77777777" w:rsidR="00112524" w:rsidRDefault="00112524"/>
    <w:sectPr w:rsidR="00112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50"/>
    <w:rsid w:val="00112050"/>
    <w:rsid w:val="00112524"/>
    <w:rsid w:val="002E64DA"/>
    <w:rsid w:val="003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060E"/>
  <w15:chartTrackingRefBased/>
  <w15:docId w15:val="{5025A796-0715-4ADB-8AB5-410F51D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4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37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4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4634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7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1720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8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5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5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6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6363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412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9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96328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 Samnani</dc:creator>
  <cp:keywords/>
  <dc:description/>
  <cp:lastModifiedBy>Khadijah Samnani</cp:lastModifiedBy>
  <cp:revision>1</cp:revision>
  <dcterms:created xsi:type="dcterms:W3CDTF">2023-05-10T00:15:00Z</dcterms:created>
  <dcterms:modified xsi:type="dcterms:W3CDTF">2023-05-10T00:16:00Z</dcterms:modified>
</cp:coreProperties>
</file>